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B86" w:rsidRDefault="009A7C8B" w:rsidP="00481B86">
      <w:pPr>
        <w:spacing w:after="0"/>
        <w:jc w:val="center"/>
        <w:rPr>
          <w:rFonts w:ascii="Times New Roman" w:hAnsi="Times New Roman" w:cs="Times New Roman"/>
        </w:rPr>
      </w:pPr>
      <w:r w:rsidRPr="005C28B6">
        <w:rPr>
          <w:rFonts w:ascii="Times New Roman" w:hAnsi="Times New Roman" w:cs="Times New Roman"/>
        </w:rPr>
        <w:t>Перв</w:t>
      </w:r>
      <w:r w:rsidR="00551458" w:rsidRPr="005C28B6">
        <w:rPr>
          <w:rFonts w:ascii="Times New Roman" w:hAnsi="Times New Roman" w:cs="Times New Roman"/>
        </w:rPr>
        <w:t xml:space="preserve">ичный протокол </w:t>
      </w:r>
      <w:r w:rsidR="005C28B6">
        <w:rPr>
          <w:rFonts w:ascii="Times New Roman" w:hAnsi="Times New Roman" w:cs="Times New Roman"/>
        </w:rPr>
        <w:t xml:space="preserve"> всероссийской </w:t>
      </w:r>
      <w:r w:rsidR="00551458" w:rsidRPr="005C28B6">
        <w:rPr>
          <w:rFonts w:ascii="Times New Roman" w:hAnsi="Times New Roman" w:cs="Times New Roman"/>
        </w:rPr>
        <w:t>олимпиады</w:t>
      </w:r>
    </w:p>
    <w:p w:rsidR="00481B86" w:rsidRDefault="00551458" w:rsidP="00481B86">
      <w:pPr>
        <w:spacing w:after="0"/>
        <w:jc w:val="center"/>
        <w:rPr>
          <w:rFonts w:ascii="Times New Roman" w:hAnsi="Times New Roman" w:cs="Times New Roman"/>
        </w:rPr>
      </w:pPr>
      <w:r w:rsidRPr="005C28B6">
        <w:rPr>
          <w:rFonts w:ascii="Times New Roman" w:hAnsi="Times New Roman" w:cs="Times New Roman"/>
        </w:rPr>
        <w:t xml:space="preserve">по </w:t>
      </w:r>
      <w:r w:rsidR="00387F27" w:rsidRPr="00387F27">
        <w:rPr>
          <w:rFonts w:ascii="Times New Roman" w:hAnsi="Times New Roman" w:cs="Times New Roman"/>
        </w:rPr>
        <w:t>Родно</w:t>
      </w:r>
      <w:r w:rsidR="00387F27">
        <w:rPr>
          <w:rFonts w:ascii="Times New Roman" w:hAnsi="Times New Roman" w:cs="Times New Roman"/>
        </w:rPr>
        <w:t>м</w:t>
      </w:r>
      <w:proofErr w:type="gramStart"/>
      <w:r w:rsidR="00387F27">
        <w:rPr>
          <w:rFonts w:ascii="Times New Roman" w:hAnsi="Times New Roman" w:cs="Times New Roman"/>
        </w:rPr>
        <w:t>у</w:t>
      </w:r>
      <w:r w:rsidR="00387F27" w:rsidRPr="00387F27">
        <w:rPr>
          <w:rFonts w:ascii="Times New Roman" w:hAnsi="Times New Roman" w:cs="Times New Roman"/>
        </w:rPr>
        <w:t>(</w:t>
      </w:r>
      <w:proofErr w:type="gramEnd"/>
      <w:r w:rsidR="00387F27" w:rsidRPr="00387F27">
        <w:rPr>
          <w:rFonts w:ascii="Times New Roman" w:hAnsi="Times New Roman" w:cs="Times New Roman"/>
        </w:rPr>
        <w:t>татарск</w:t>
      </w:r>
      <w:r w:rsidR="00387F27">
        <w:rPr>
          <w:rFonts w:ascii="Times New Roman" w:hAnsi="Times New Roman" w:cs="Times New Roman"/>
        </w:rPr>
        <w:t>ому</w:t>
      </w:r>
      <w:r w:rsidR="00387F27" w:rsidRPr="00387F27">
        <w:rPr>
          <w:rFonts w:ascii="Times New Roman" w:hAnsi="Times New Roman" w:cs="Times New Roman"/>
        </w:rPr>
        <w:t>) язык</w:t>
      </w:r>
      <w:r w:rsidR="00387F27">
        <w:rPr>
          <w:rFonts w:ascii="Times New Roman" w:hAnsi="Times New Roman" w:cs="Times New Roman"/>
        </w:rPr>
        <w:t>у</w:t>
      </w:r>
      <w:r w:rsidR="00387F27" w:rsidRPr="00387F27">
        <w:rPr>
          <w:rFonts w:ascii="Times New Roman" w:hAnsi="Times New Roman" w:cs="Times New Roman"/>
        </w:rPr>
        <w:t xml:space="preserve"> для обучающихся татар школ с русским языком обучения</w:t>
      </w:r>
    </w:p>
    <w:p w:rsidR="00387F27" w:rsidRPr="005C28B6" w:rsidRDefault="00387F27" w:rsidP="00481B86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9A7C8B" w:rsidRPr="0014501C" w:rsidTr="009A7C8B">
        <w:tc>
          <w:tcPr>
            <w:tcW w:w="1129" w:type="dxa"/>
          </w:tcPr>
          <w:p w:rsidR="009A7C8B" w:rsidRPr="005C28B6" w:rsidRDefault="009A7C8B">
            <w:pPr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101" w:type="dxa"/>
          </w:tcPr>
          <w:p w:rsidR="009A7C8B" w:rsidRPr="005C28B6" w:rsidRDefault="009A7C8B">
            <w:pPr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3115" w:type="dxa"/>
          </w:tcPr>
          <w:p w:rsidR="009A7C8B" w:rsidRPr="005C28B6" w:rsidRDefault="009A7C8B" w:rsidP="00481B86">
            <w:pPr>
              <w:jc w:val="center"/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балл</w:t>
            </w:r>
          </w:p>
        </w:tc>
      </w:tr>
      <w:tr w:rsidR="00387F27" w:rsidRPr="0014501C" w:rsidTr="00F57CE3">
        <w:tc>
          <w:tcPr>
            <w:tcW w:w="1129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1" w:type="dxa"/>
            <w:vAlign w:val="bottom"/>
          </w:tcPr>
          <w:p w:rsidR="00387F27" w:rsidRPr="00387F27" w:rsidRDefault="00387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Сабирзянова</w:t>
            </w:r>
          </w:p>
        </w:tc>
        <w:tc>
          <w:tcPr>
            <w:tcW w:w="3115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387F27" w:rsidRPr="0014501C" w:rsidTr="00F57CE3">
        <w:tc>
          <w:tcPr>
            <w:tcW w:w="1129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1" w:type="dxa"/>
            <w:vAlign w:val="bottom"/>
          </w:tcPr>
          <w:p w:rsidR="00387F27" w:rsidRPr="00387F27" w:rsidRDefault="00387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Хусаенов</w:t>
            </w:r>
            <w:proofErr w:type="spellEnd"/>
          </w:p>
        </w:tc>
        <w:tc>
          <w:tcPr>
            <w:tcW w:w="3115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387F27" w:rsidRPr="0014501C" w:rsidTr="00F57CE3">
        <w:tc>
          <w:tcPr>
            <w:tcW w:w="1129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387F27" w:rsidRPr="00387F27" w:rsidRDefault="00387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Хайбулова</w:t>
            </w:r>
          </w:p>
        </w:tc>
        <w:tc>
          <w:tcPr>
            <w:tcW w:w="3115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387F27" w:rsidRPr="0014501C" w:rsidTr="00F57CE3">
        <w:tc>
          <w:tcPr>
            <w:tcW w:w="1129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387F27" w:rsidRPr="00387F27" w:rsidRDefault="00387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Шаехов</w:t>
            </w:r>
          </w:p>
        </w:tc>
        <w:tc>
          <w:tcPr>
            <w:tcW w:w="3115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387F27" w:rsidRPr="0014501C" w:rsidTr="00F57CE3">
        <w:tc>
          <w:tcPr>
            <w:tcW w:w="1129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387F27" w:rsidRPr="00387F27" w:rsidRDefault="00387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Гильфанова</w:t>
            </w:r>
          </w:p>
        </w:tc>
        <w:tc>
          <w:tcPr>
            <w:tcW w:w="3115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387F27" w:rsidRPr="0014501C" w:rsidTr="00F57CE3">
        <w:tc>
          <w:tcPr>
            <w:tcW w:w="1129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387F27" w:rsidRPr="00387F27" w:rsidRDefault="00387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Шархемуллина</w:t>
            </w:r>
          </w:p>
        </w:tc>
        <w:tc>
          <w:tcPr>
            <w:tcW w:w="3115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387F27" w:rsidRPr="0014501C" w:rsidTr="00F57CE3">
        <w:tc>
          <w:tcPr>
            <w:tcW w:w="1129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387F27" w:rsidRPr="00387F27" w:rsidRDefault="00387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 </w:t>
            </w:r>
          </w:p>
        </w:tc>
        <w:tc>
          <w:tcPr>
            <w:tcW w:w="3115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87F27" w:rsidRPr="0014501C" w:rsidTr="00F57CE3">
        <w:tc>
          <w:tcPr>
            <w:tcW w:w="1129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387F27" w:rsidRPr="00387F27" w:rsidRDefault="00387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Сисина</w:t>
            </w:r>
          </w:p>
        </w:tc>
        <w:tc>
          <w:tcPr>
            <w:tcW w:w="3115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387F27" w:rsidRPr="0014501C" w:rsidTr="00F57CE3">
        <w:tc>
          <w:tcPr>
            <w:tcW w:w="1129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387F27" w:rsidRPr="00387F27" w:rsidRDefault="00387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</w:p>
        </w:tc>
        <w:tc>
          <w:tcPr>
            <w:tcW w:w="3115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387F27" w:rsidRPr="0014501C" w:rsidTr="00F57CE3">
        <w:tc>
          <w:tcPr>
            <w:tcW w:w="1129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387F27" w:rsidRPr="00387F27" w:rsidRDefault="00387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Ардыханова</w:t>
            </w:r>
          </w:p>
        </w:tc>
        <w:tc>
          <w:tcPr>
            <w:tcW w:w="3115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387F27" w:rsidRPr="0014501C" w:rsidTr="00F57CE3">
        <w:tc>
          <w:tcPr>
            <w:tcW w:w="1129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387F27" w:rsidRPr="00387F27" w:rsidRDefault="00387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Фархиева</w:t>
            </w:r>
          </w:p>
        </w:tc>
        <w:tc>
          <w:tcPr>
            <w:tcW w:w="3115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387F27" w:rsidRPr="0014501C" w:rsidTr="00F57CE3">
        <w:tc>
          <w:tcPr>
            <w:tcW w:w="1129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387F27" w:rsidRPr="00387F27" w:rsidRDefault="00387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Массарова</w:t>
            </w:r>
            <w:proofErr w:type="spellEnd"/>
          </w:p>
        </w:tc>
        <w:tc>
          <w:tcPr>
            <w:tcW w:w="3115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387F27" w:rsidRPr="0014501C" w:rsidTr="00F57CE3">
        <w:tc>
          <w:tcPr>
            <w:tcW w:w="1129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387F27" w:rsidRPr="00387F27" w:rsidRDefault="00387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Хазиахметова</w:t>
            </w:r>
          </w:p>
        </w:tc>
        <w:tc>
          <w:tcPr>
            <w:tcW w:w="3115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</w:tr>
      <w:tr w:rsidR="00387F27" w:rsidRPr="0014501C" w:rsidTr="00F57CE3">
        <w:tc>
          <w:tcPr>
            <w:tcW w:w="1129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387F27" w:rsidRPr="00387F27" w:rsidRDefault="00387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</w:t>
            </w:r>
          </w:p>
        </w:tc>
        <w:tc>
          <w:tcPr>
            <w:tcW w:w="3115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387F27" w:rsidRPr="0014501C" w:rsidTr="00F57CE3">
        <w:tc>
          <w:tcPr>
            <w:tcW w:w="1129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387F27" w:rsidRPr="00387F27" w:rsidRDefault="00387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Шархемуллин</w:t>
            </w:r>
          </w:p>
        </w:tc>
        <w:tc>
          <w:tcPr>
            <w:tcW w:w="3115" w:type="dxa"/>
            <w:vAlign w:val="bottom"/>
          </w:tcPr>
          <w:p w:rsidR="00387F27" w:rsidRPr="00387F27" w:rsidRDefault="00387F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</w:tbl>
    <w:p w:rsidR="009A7C8B" w:rsidRPr="0014501C" w:rsidRDefault="009A7C8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A7C8B" w:rsidRPr="00145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AE"/>
    <w:rsid w:val="0014501C"/>
    <w:rsid w:val="00165FAA"/>
    <w:rsid w:val="0035426A"/>
    <w:rsid w:val="00387F27"/>
    <w:rsid w:val="0046041D"/>
    <w:rsid w:val="00481B86"/>
    <w:rsid w:val="004D73B5"/>
    <w:rsid w:val="00551458"/>
    <w:rsid w:val="005C28B6"/>
    <w:rsid w:val="00962D64"/>
    <w:rsid w:val="009A7C8B"/>
    <w:rsid w:val="00B82057"/>
    <w:rsid w:val="00DB0B9B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4</cp:revision>
  <dcterms:created xsi:type="dcterms:W3CDTF">2022-10-31T10:55:00Z</dcterms:created>
  <dcterms:modified xsi:type="dcterms:W3CDTF">2022-10-31T10:57:00Z</dcterms:modified>
</cp:coreProperties>
</file>